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EE186" w14:textId="53BC5600" w:rsidR="007C1DC5" w:rsidRDefault="007436B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u w:val="single"/>
        </w:rPr>
      </w:pPr>
      <w:r>
        <w:rPr>
          <w:rFonts w:ascii="Arial Narrow" w:hAnsi="Arial Narrow" w:cs="Arial"/>
          <w:b/>
          <w:bCs/>
          <w:sz w:val="24"/>
          <w:u w:val="single"/>
        </w:rPr>
        <w:t xml:space="preserve">MODELO DE </w:t>
      </w:r>
      <w:r w:rsidR="00324C02">
        <w:rPr>
          <w:rFonts w:ascii="Arial Narrow" w:hAnsi="Arial Narrow" w:cs="Arial"/>
          <w:b/>
          <w:bCs/>
          <w:sz w:val="24"/>
          <w:u w:val="single"/>
        </w:rPr>
        <w:t>FORMULÁRIO</w:t>
      </w:r>
      <w:r w:rsidR="007C1DC5">
        <w:rPr>
          <w:rFonts w:ascii="Arial Narrow" w:hAnsi="Arial Narrow" w:cs="Arial"/>
          <w:b/>
          <w:bCs/>
          <w:sz w:val="24"/>
          <w:u w:val="single"/>
        </w:rPr>
        <w:t xml:space="preserve"> </w:t>
      </w:r>
      <w:r>
        <w:rPr>
          <w:rFonts w:ascii="Arial Narrow" w:hAnsi="Arial Narrow" w:cs="Arial"/>
          <w:b/>
          <w:bCs/>
          <w:sz w:val="24"/>
          <w:u w:val="single"/>
        </w:rPr>
        <w:t xml:space="preserve">PARA </w:t>
      </w:r>
      <w:r w:rsidR="007C1DC5">
        <w:rPr>
          <w:rFonts w:ascii="Arial Narrow" w:hAnsi="Arial Narrow" w:cs="Arial"/>
          <w:b/>
          <w:bCs/>
          <w:sz w:val="24"/>
          <w:u w:val="single"/>
        </w:rPr>
        <w:t>PROPOSTA</w:t>
      </w:r>
    </w:p>
    <w:p w14:paraId="6E9E8946" w14:textId="77777777" w:rsidR="007C1DC5" w:rsidRDefault="007C1DC5" w:rsidP="007C1DC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Cs w:val="20"/>
          <w:u w:val="single"/>
        </w:rPr>
      </w:pPr>
    </w:p>
    <w:p w14:paraId="53053A17" w14:textId="3559A918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"/>
          <w:sz w:val="24"/>
        </w:rPr>
        <w:t xml:space="preserve">Apresentamos nossa proposta para a prestação dos serviços, objeto da presente </w:t>
      </w:r>
      <w:r w:rsidR="00385F38">
        <w:rPr>
          <w:rFonts w:ascii="Arial Narrow" w:hAnsi="Arial Narrow" w:cs="Calibri"/>
          <w:sz w:val="24"/>
        </w:rPr>
        <w:t>D</w:t>
      </w:r>
      <w:r>
        <w:rPr>
          <w:rFonts w:ascii="Arial Narrow" w:hAnsi="Arial Narrow" w:cs="Calibri"/>
          <w:sz w:val="24"/>
        </w:rPr>
        <w:t xml:space="preserve">ispensa de </w:t>
      </w:r>
      <w:r w:rsidR="00385F38">
        <w:rPr>
          <w:rFonts w:ascii="Arial Narrow" w:hAnsi="Arial Narrow" w:cs="Calibri"/>
          <w:sz w:val="24"/>
        </w:rPr>
        <w:t>l</w:t>
      </w:r>
      <w:r>
        <w:rPr>
          <w:rFonts w:ascii="Arial Narrow" w:hAnsi="Arial Narrow" w:cs="Calibri"/>
          <w:sz w:val="24"/>
        </w:rPr>
        <w:t>icitação, na forma eletrônica</w:t>
      </w:r>
      <w:r w:rsidR="00F56716">
        <w:rPr>
          <w:rFonts w:ascii="Arial Narrow" w:hAnsi="Arial Narrow" w:cs="Calibri"/>
          <w:sz w:val="24"/>
        </w:rPr>
        <w:t>,</w:t>
      </w:r>
      <w:r>
        <w:rPr>
          <w:rFonts w:ascii="Arial Narrow" w:hAnsi="Arial Narrow" w:cs="Calibri"/>
          <w:sz w:val="24"/>
        </w:rPr>
        <w:t xml:space="preserve"> n° </w:t>
      </w:r>
      <w:r w:rsidR="00F56716">
        <w:rPr>
          <w:rFonts w:ascii="Arial Narrow" w:hAnsi="Arial Narrow" w:cs="Calibri"/>
          <w:sz w:val="24"/>
        </w:rPr>
        <w:t>101</w:t>
      </w:r>
      <w:r w:rsidR="00461978" w:rsidRPr="00461978">
        <w:rPr>
          <w:rFonts w:ascii="Arial Narrow" w:hAnsi="Arial Narrow" w:cs="Calibri"/>
          <w:sz w:val="24"/>
        </w:rPr>
        <w:t>/2025</w:t>
      </w:r>
      <w:r w:rsidRPr="00461978">
        <w:rPr>
          <w:rFonts w:ascii="Arial Narrow" w:hAnsi="Arial Narrow" w:cs="Calibri"/>
          <w:sz w:val="24"/>
        </w:rPr>
        <w:t xml:space="preserve"> </w:t>
      </w:r>
      <w:r>
        <w:rPr>
          <w:rFonts w:ascii="Arial Narrow" w:hAnsi="Arial Narrow" w:cs="Calibri"/>
          <w:sz w:val="24"/>
        </w:rPr>
        <w:t>acatando todas as estipulações consignadas no respectivos Edital e seus anexos.</w:t>
      </w:r>
    </w:p>
    <w:p w14:paraId="0A926158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4"/>
        </w:rPr>
      </w:pPr>
    </w:p>
    <w:p w14:paraId="2CAD3068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>1. IDENTIFICAÇÃO DO CONCORRENTE</w:t>
      </w:r>
    </w:p>
    <w:p w14:paraId="0B26CB8B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</w:p>
    <w:p w14:paraId="6A5B4B17" w14:textId="77777777" w:rsidR="007C1D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"/>
          <w:sz w:val="24"/>
        </w:rPr>
        <w:t xml:space="preserve">NOME DA EMPRESA: </w:t>
      </w:r>
    </w:p>
    <w:p w14:paraId="4B5CA904" w14:textId="77777777" w:rsidR="007C1D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"/>
          <w:sz w:val="24"/>
        </w:rPr>
        <w:t xml:space="preserve">CNPJ e INSCRIÇÃO ESTADUAL: </w:t>
      </w:r>
    </w:p>
    <w:p w14:paraId="3CCCDB5D" w14:textId="77777777" w:rsidR="007C1D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"/>
          <w:sz w:val="24"/>
        </w:rPr>
        <w:t>REPRESENTANTE E CARGO:</w:t>
      </w:r>
    </w:p>
    <w:p w14:paraId="1A08619E" w14:textId="77777777" w:rsidR="007C1D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"/>
          <w:sz w:val="24"/>
        </w:rPr>
        <w:t>ENDEREÇO E TELEFONE:</w:t>
      </w:r>
    </w:p>
    <w:p w14:paraId="4E95B447" w14:textId="77777777" w:rsidR="007C1D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sz w:val="10"/>
          <w:szCs w:val="10"/>
        </w:rPr>
      </w:pPr>
    </w:p>
    <w:p w14:paraId="6031E560" w14:textId="290621BE" w:rsidR="007C1D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b/>
          <w:bCs/>
          <w:sz w:val="24"/>
        </w:rPr>
      </w:pPr>
      <w:r w:rsidRPr="0088302D">
        <w:rPr>
          <w:rFonts w:ascii="Arial Narrow" w:hAnsi="Arial Narrow" w:cs="Calibri"/>
          <w:b/>
          <w:bCs/>
          <w:sz w:val="24"/>
        </w:rPr>
        <w:t>2. PROPOSTA</w:t>
      </w:r>
      <w:r w:rsidR="007436BB" w:rsidRPr="0088302D">
        <w:rPr>
          <w:rFonts w:ascii="Arial Narrow" w:hAnsi="Arial Narrow" w:cs="Calibri"/>
          <w:b/>
          <w:bCs/>
          <w:sz w:val="24"/>
        </w:rPr>
        <w:t xml:space="preserve"> </w:t>
      </w:r>
      <w:r w:rsidR="000E73FC">
        <w:rPr>
          <w:rFonts w:ascii="Arial Narrow" w:hAnsi="Arial Narrow" w:cs="Calibri"/>
          <w:b/>
          <w:bCs/>
          <w:sz w:val="24"/>
        </w:rPr>
        <w:t>COMERCIAL</w:t>
      </w:r>
    </w:p>
    <w:tbl>
      <w:tblPr>
        <w:tblW w:w="9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654"/>
        <w:gridCol w:w="533"/>
        <w:gridCol w:w="5460"/>
        <w:gridCol w:w="1134"/>
        <w:gridCol w:w="1154"/>
      </w:tblGrid>
      <w:tr w:rsidR="00EB5E00" w:rsidRPr="00EB5E00" w14:paraId="6A9D9717" w14:textId="77777777" w:rsidTr="00EB5E00">
        <w:tc>
          <w:tcPr>
            <w:tcW w:w="578" w:type="dxa"/>
            <w:vAlign w:val="center"/>
          </w:tcPr>
          <w:p w14:paraId="692BDC5B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ITEM</w:t>
            </w:r>
          </w:p>
        </w:tc>
        <w:tc>
          <w:tcPr>
            <w:tcW w:w="654" w:type="dxa"/>
            <w:vAlign w:val="center"/>
          </w:tcPr>
          <w:p w14:paraId="52B187EB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QTDE</w:t>
            </w:r>
          </w:p>
        </w:tc>
        <w:tc>
          <w:tcPr>
            <w:tcW w:w="533" w:type="dxa"/>
            <w:vAlign w:val="center"/>
          </w:tcPr>
          <w:p w14:paraId="7FB81BAF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UND</w:t>
            </w:r>
          </w:p>
        </w:tc>
        <w:tc>
          <w:tcPr>
            <w:tcW w:w="5460" w:type="dxa"/>
            <w:vAlign w:val="center"/>
          </w:tcPr>
          <w:p w14:paraId="550AF631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DESCRIÇÃO/ESPECIFICAÇÃO</w:t>
            </w:r>
          </w:p>
        </w:tc>
        <w:tc>
          <w:tcPr>
            <w:tcW w:w="1134" w:type="dxa"/>
          </w:tcPr>
          <w:p w14:paraId="43EDC4E8" w14:textId="68148739" w:rsidR="00EB5E00" w:rsidRPr="00EB5E00" w:rsidRDefault="00EB5E00" w:rsidP="00EB5E00">
            <w:pPr>
              <w:widowControl w:val="0"/>
              <w:suppressLineNumbers/>
              <w:tabs>
                <w:tab w:val="left" w:pos="841"/>
              </w:tabs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VALOR UN.</w:t>
            </w:r>
          </w:p>
        </w:tc>
        <w:tc>
          <w:tcPr>
            <w:tcW w:w="1154" w:type="dxa"/>
          </w:tcPr>
          <w:p w14:paraId="5C3EA71B" w14:textId="5DEFFA80" w:rsidR="00EB5E00" w:rsidRPr="00EB5E00" w:rsidRDefault="00EB5E00" w:rsidP="00EB5E00">
            <w:pPr>
              <w:widowControl w:val="0"/>
              <w:suppressLineNumbers/>
              <w:tabs>
                <w:tab w:val="left" w:pos="841"/>
              </w:tabs>
              <w:suppressAutoHyphens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  <w:lang w:eastAsia="zh-CN"/>
              </w:rPr>
              <w:t>TOTAL</w:t>
            </w:r>
          </w:p>
        </w:tc>
      </w:tr>
      <w:tr w:rsidR="00EB5E00" w:rsidRPr="00EB5E00" w14:paraId="61F395BD" w14:textId="77777777" w:rsidTr="00EB5E00">
        <w:trPr>
          <w:trHeight w:val="451"/>
        </w:trPr>
        <w:tc>
          <w:tcPr>
            <w:tcW w:w="578" w:type="dxa"/>
            <w:vAlign w:val="center"/>
          </w:tcPr>
          <w:p w14:paraId="3ABA36DB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654" w:type="dxa"/>
            <w:vAlign w:val="center"/>
          </w:tcPr>
          <w:p w14:paraId="14D73FCF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255</w:t>
            </w:r>
          </w:p>
        </w:tc>
        <w:tc>
          <w:tcPr>
            <w:tcW w:w="533" w:type="dxa"/>
            <w:vAlign w:val="center"/>
          </w:tcPr>
          <w:p w14:paraId="20B7B048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UN</w:t>
            </w:r>
          </w:p>
        </w:tc>
        <w:tc>
          <w:tcPr>
            <w:tcW w:w="5460" w:type="dxa"/>
            <w:vAlign w:val="center"/>
          </w:tcPr>
          <w:p w14:paraId="41F289F5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both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RECARGA DE GÁS P13 –</w:t>
            </w:r>
            <w:r w:rsidRPr="00EB5E00">
              <w:rPr>
                <w:rFonts w:ascii="Arial Narrow" w:hAnsi="Arial Narrow" w:cs="Arial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Composição básica, propano e butano, acondicionado em cilindro de aço carbono. Suas condições deverão estar de acordo com a vigência da norma ABNT e ANP</w:t>
            </w:r>
            <w:r w:rsidRPr="00EB5E00">
              <w:rPr>
                <w:rFonts w:ascii="Arial Narrow" w:hAnsi="Arial Narrow" w:cs="Arial"/>
                <w:b/>
                <w:b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134" w:type="dxa"/>
            <w:vAlign w:val="center"/>
          </w:tcPr>
          <w:p w14:paraId="29C16F17" w14:textId="3ED4FF5F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  <w:tc>
          <w:tcPr>
            <w:tcW w:w="1154" w:type="dxa"/>
            <w:vAlign w:val="center"/>
          </w:tcPr>
          <w:p w14:paraId="10A340A4" w14:textId="46DCA20B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</w:tr>
      <w:tr w:rsidR="00EB5E00" w:rsidRPr="00EB5E00" w14:paraId="2AA72559" w14:textId="77777777" w:rsidTr="00EB5E00">
        <w:trPr>
          <w:trHeight w:val="451"/>
        </w:trPr>
        <w:tc>
          <w:tcPr>
            <w:tcW w:w="578" w:type="dxa"/>
            <w:vAlign w:val="center"/>
          </w:tcPr>
          <w:p w14:paraId="58C45C69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654" w:type="dxa"/>
            <w:vAlign w:val="center"/>
          </w:tcPr>
          <w:p w14:paraId="0019FF71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69</w:t>
            </w:r>
          </w:p>
        </w:tc>
        <w:tc>
          <w:tcPr>
            <w:tcW w:w="533" w:type="dxa"/>
            <w:vAlign w:val="center"/>
          </w:tcPr>
          <w:p w14:paraId="0069369F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UN</w:t>
            </w:r>
          </w:p>
        </w:tc>
        <w:tc>
          <w:tcPr>
            <w:tcW w:w="5460" w:type="dxa"/>
            <w:vAlign w:val="center"/>
          </w:tcPr>
          <w:p w14:paraId="5F611773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RECARGA DE GÁS P45 –</w:t>
            </w:r>
            <w:r w:rsidRPr="00EB5E00">
              <w:rPr>
                <w:rFonts w:ascii="Arial Narrow" w:hAnsi="Arial Narrow" w:cs="Arial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Composição básica, propano e butano, acondicionado em cilindro de aço carbono. Suas condições deverão estar de acordo com a vigência da norma ABNT e ANP</w:t>
            </w:r>
            <w:r w:rsidRPr="00EB5E00">
              <w:rPr>
                <w:rFonts w:ascii="Arial Narrow" w:hAnsi="Arial Narrow" w:cs="Arial"/>
                <w:b/>
                <w:b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1134" w:type="dxa"/>
            <w:vAlign w:val="center"/>
          </w:tcPr>
          <w:p w14:paraId="3F4CCA30" w14:textId="0C55C86A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  <w:tc>
          <w:tcPr>
            <w:tcW w:w="1154" w:type="dxa"/>
            <w:vAlign w:val="center"/>
          </w:tcPr>
          <w:p w14:paraId="2ACD8D01" w14:textId="7A5FA113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</w:tr>
      <w:tr w:rsidR="00EB5E00" w:rsidRPr="00EB5E00" w14:paraId="4542C826" w14:textId="77777777" w:rsidTr="00EB5E00">
        <w:trPr>
          <w:trHeight w:val="451"/>
        </w:trPr>
        <w:tc>
          <w:tcPr>
            <w:tcW w:w="578" w:type="dxa"/>
            <w:vAlign w:val="center"/>
          </w:tcPr>
          <w:p w14:paraId="695093D5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654" w:type="dxa"/>
            <w:vAlign w:val="center"/>
          </w:tcPr>
          <w:p w14:paraId="53443DAD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</w:p>
          <w:p w14:paraId="7BFEF3E1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7</w:t>
            </w:r>
          </w:p>
          <w:p w14:paraId="7EDEFD5D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</w:p>
        </w:tc>
        <w:tc>
          <w:tcPr>
            <w:tcW w:w="533" w:type="dxa"/>
            <w:vAlign w:val="center"/>
          </w:tcPr>
          <w:p w14:paraId="4BAAD817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UN</w:t>
            </w:r>
          </w:p>
        </w:tc>
        <w:tc>
          <w:tcPr>
            <w:tcW w:w="5460" w:type="dxa"/>
            <w:vAlign w:val="center"/>
          </w:tcPr>
          <w:p w14:paraId="7430B535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VASILHAME TIPO BOTIJÃO DE GÁS – CILINDRO P13 – Envasado com gás. Composição básica, propano e butano, acondicionado em cilindro de aço carbono. Suas condições deverão estar de acordo com a vigência da norma ABNT e ANP.</w:t>
            </w:r>
          </w:p>
        </w:tc>
        <w:tc>
          <w:tcPr>
            <w:tcW w:w="1134" w:type="dxa"/>
            <w:vAlign w:val="center"/>
          </w:tcPr>
          <w:p w14:paraId="0540108A" w14:textId="51F6495F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  <w:tc>
          <w:tcPr>
            <w:tcW w:w="1154" w:type="dxa"/>
            <w:vAlign w:val="center"/>
          </w:tcPr>
          <w:p w14:paraId="0BA49DB4" w14:textId="190C2F59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</w:tr>
      <w:tr w:rsidR="00EB5E00" w:rsidRPr="00EB5E00" w14:paraId="5738509D" w14:textId="77777777" w:rsidTr="00EB5E00">
        <w:trPr>
          <w:trHeight w:val="451"/>
        </w:trPr>
        <w:tc>
          <w:tcPr>
            <w:tcW w:w="578" w:type="dxa"/>
            <w:vAlign w:val="center"/>
          </w:tcPr>
          <w:p w14:paraId="2E0537C4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654" w:type="dxa"/>
            <w:vAlign w:val="center"/>
          </w:tcPr>
          <w:p w14:paraId="19392B81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533" w:type="dxa"/>
            <w:vAlign w:val="center"/>
          </w:tcPr>
          <w:p w14:paraId="4146AA69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Calibri"/>
                <w:sz w:val="22"/>
                <w:szCs w:val="22"/>
                <w:lang w:eastAsia="zh-CN"/>
              </w:rPr>
              <w:t>UN</w:t>
            </w:r>
          </w:p>
        </w:tc>
        <w:tc>
          <w:tcPr>
            <w:tcW w:w="5460" w:type="dxa"/>
            <w:vAlign w:val="center"/>
          </w:tcPr>
          <w:p w14:paraId="4F0460F9" w14:textId="77777777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VASILHAME TIPO BOTIJÃO DE GÁS – CILINDRO P45 - Envasado com gás. Composição básica, propano e butano, acondicionado em cilindro de aço carbono. Suas condições deverão estar de acordo com a vigência da norma ABNT e ANP.</w:t>
            </w:r>
          </w:p>
        </w:tc>
        <w:tc>
          <w:tcPr>
            <w:tcW w:w="1134" w:type="dxa"/>
            <w:vAlign w:val="center"/>
          </w:tcPr>
          <w:p w14:paraId="441D927C" w14:textId="7069AA8F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  <w:tc>
          <w:tcPr>
            <w:tcW w:w="1154" w:type="dxa"/>
            <w:vAlign w:val="center"/>
          </w:tcPr>
          <w:p w14:paraId="760920B2" w14:textId="0C12992D" w:rsidR="00EB5E00" w:rsidRPr="00EB5E00" w:rsidRDefault="00EB5E00" w:rsidP="00EB5E00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eastAsia="zh-CN"/>
              </w:rPr>
            </w:pPr>
            <w:r w:rsidRPr="00EB5E00">
              <w:rPr>
                <w:rFonts w:ascii="Arial Narrow" w:hAnsi="Arial Narrow" w:cs="Arial"/>
                <w:sz w:val="22"/>
                <w:szCs w:val="22"/>
                <w:lang w:eastAsia="zh-CN"/>
              </w:rPr>
              <w:t>R$</w:t>
            </w:r>
          </w:p>
        </w:tc>
      </w:tr>
    </w:tbl>
    <w:p w14:paraId="23F9E06D" w14:textId="77777777" w:rsidR="00857210" w:rsidRDefault="00857210" w:rsidP="007C1DC5">
      <w:pPr>
        <w:autoSpaceDE w:val="0"/>
        <w:autoSpaceDN w:val="0"/>
        <w:adjustRightInd w:val="0"/>
        <w:jc w:val="both"/>
        <w:rPr>
          <w:rFonts w:ascii="Arial Narrow" w:hAnsi="Arial Narrow" w:cs="Calibri,Bold"/>
          <w:b/>
          <w:bCs/>
          <w:sz w:val="24"/>
        </w:rPr>
      </w:pPr>
    </w:p>
    <w:p w14:paraId="02ED4D25" w14:textId="3DEB738E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,Bold"/>
          <w:b/>
          <w:bCs/>
          <w:sz w:val="24"/>
        </w:rPr>
        <w:t xml:space="preserve">DECLARO </w:t>
      </w:r>
      <w:r>
        <w:rPr>
          <w:rFonts w:ascii="Arial Narrow" w:hAnsi="Arial Narrow" w:cs="Calibri"/>
          <w:sz w:val="24"/>
        </w:rPr>
        <w:t xml:space="preserve">que a proposta apresentada atende todas as especificações exigidas no </w:t>
      </w:r>
      <w:r w:rsidRPr="00F76D8C">
        <w:rPr>
          <w:rFonts w:ascii="Arial Narrow" w:hAnsi="Arial Narrow" w:cs="Calibri"/>
          <w:sz w:val="24"/>
        </w:rPr>
        <w:t>edital</w:t>
      </w:r>
      <w:r w:rsidR="005B2C34">
        <w:rPr>
          <w:rFonts w:ascii="Arial Narrow" w:hAnsi="Arial Narrow" w:cs="Calibri"/>
          <w:sz w:val="24"/>
        </w:rPr>
        <w:t xml:space="preserve"> nº </w:t>
      </w:r>
      <w:r w:rsidR="00F56716">
        <w:rPr>
          <w:rFonts w:ascii="Arial Narrow" w:hAnsi="Arial Narrow" w:cs="Calibri"/>
          <w:sz w:val="24"/>
        </w:rPr>
        <w:t>168</w:t>
      </w:r>
      <w:r w:rsidR="005B2C34">
        <w:rPr>
          <w:rFonts w:ascii="Arial Narrow" w:hAnsi="Arial Narrow" w:cs="Calibri"/>
          <w:sz w:val="24"/>
        </w:rPr>
        <w:t>/2025,</w:t>
      </w:r>
      <w:r w:rsidRPr="00F76D8C">
        <w:rPr>
          <w:rFonts w:ascii="Arial Narrow" w:hAnsi="Arial Narrow" w:cs="Calibri"/>
          <w:sz w:val="24"/>
        </w:rPr>
        <w:t xml:space="preserve"> d</w:t>
      </w:r>
      <w:r w:rsidR="005B2C34">
        <w:rPr>
          <w:rFonts w:ascii="Arial Narrow" w:hAnsi="Arial Narrow" w:cs="Calibri"/>
          <w:sz w:val="24"/>
        </w:rPr>
        <w:t>a</w:t>
      </w:r>
      <w:r w:rsidRPr="00F76D8C">
        <w:rPr>
          <w:rFonts w:ascii="Arial Narrow" w:hAnsi="Arial Narrow" w:cs="Calibri"/>
          <w:sz w:val="24"/>
        </w:rPr>
        <w:t xml:space="preserve"> </w:t>
      </w:r>
      <w:r w:rsidR="00F56716">
        <w:rPr>
          <w:rFonts w:ascii="Arial Narrow" w:hAnsi="Arial Narrow" w:cs="Calibri"/>
          <w:sz w:val="24"/>
        </w:rPr>
        <w:t>Dispensa Eletrônica nº 101</w:t>
      </w:r>
      <w:r w:rsidR="00461978" w:rsidRPr="00461978">
        <w:rPr>
          <w:rFonts w:ascii="Arial Narrow" w:hAnsi="Arial Narrow" w:cs="Calibri"/>
          <w:sz w:val="24"/>
        </w:rPr>
        <w:t>/2025.</w:t>
      </w:r>
    </w:p>
    <w:p w14:paraId="14DEDEB0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4"/>
        </w:rPr>
      </w:pPr>
      <w:r>
        <w:rPr>
          <w:rFonts w:ascii="Arial Narrow" w:hAnsi="Arial Narrow" w:cs="Calibri,Bold"/>
          <w:b/>
          <w:bCs/>
          <w:sz w:val="24"/>
        </w:rPr>
        <w:t xml:space="preserve">DECLARO </w:t>
      </w:r>
      <w:r>
        <w:rPr>
          <w:rFonts w:ascii="Arial Narrow" w:hAnsi="Arial Narrow" w:cs="Calibri"/>
          <w:sz w:val="24"/>
        </w:rPr>
        <w:t>que o preço acima indicado contempla todos os custos diretos e indiretos referentes ao objeto ofertado.</w:t>
      </w:r>
    </w:p>
    <w:p w14:paraId="4511D4E9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4"/>
        </w:rPr>
      </w:pPr>
    </w:p>
    <w:p w14:paraId="5821D9B7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>3. CONDIÇÕES GERAIS</w:t>
      </w:r>
    </w:p>
    <w:p w14:paraId="25AA30FA" w14:textId="77777777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</w:p>
    <w:p w14:paraId="0D25A517" w14:textId="4668467E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>A proponente declara conhecer os termos do instrumento convocatório que rege a presente dispensa.</w:t>
      </w:r>
    </w:p>
    <w:p w14:paraId="771345CA" w14:textId="396951B7" w:rsidR="000E73FC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</w:p>
    <w:p w14:paraId="1870B2B9" w14:textId="77777777" w:rsidR="000E73FC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</w:rPr>
      </w:pPr>
    </w:p>
    <w:p w14:paraId="1F274F6D" w14:textId="7E73B745" w:rsidR="007C1DC5" w:rsidRDefault="007C1DC5" w:rsidP="00BA5553">
      <w:pPr>
        <w:spacing w:line="360" w:lineRule="auto"/>
        <w:ind w:right="-15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Calibri"/>
          <w:sz w:val="24"/>
        </w:rPr>
        <w:t>NOME E ASSINATURA DO REPRESENTANTE DA EMPRESA</w:t>
      </w:r>
    </w:p>
    <w:sectPr w:rsidR="007C1DC5" w:rsidSect="00897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991" w:bottom="851" w:left="1418" w:header="283" w:footer="2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26668" w14:textId="77777777" w:rsidR="00BB3B2D" w:rsidRDefault="00BB3B2D" w:rsidP="00805244">
      <w:r>
        <w:separator/>
      </w:r>
    </w:p>
  </w:endnote>
  <w:endnote w:type="continuationSeparator" w:id="0">
    <w:p w14:paraId="0451F052" w14:textId="77777777" w:rsidR="00BB3B2D" w:rsidRDefault="00BB3B2D" w:rsidP="00805244">
      <w:r>
        <w:continuationSeparator/>
      </w:r>
    </w:p>
  </w:endnote>
  <w:endnote w:type="continuationNotice" w:id="1">
    <w:p w14:paraId="1C01E994" w14:textId="77777777" w:rsidR="00BB3B2D" w:rsidRDefault="00BB3B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Ecofont_Spranq_eco_Sans">
    <w:altName w:val="Calibri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3603526"/>
      <w:docPartObj>
        <w:docPartGallery w:val="Page Numbers (Bottom of Page)"/>
        <w:docPartUnique/>
      </w:docPartObj>
    </w:sdtPr>
    <w:sdtEndPr/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5FD3E" w14:textId="30C8293B" w:rsidR="00CC2E85" w:rsidRDefault="00CC2E85">
    <w:pPr>
      <w:pStyle w:val="Rodap"/>
      <w:jc w:val="right"/>
    </w:pPr>
  </w:p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2A85E" w14:textId="77777777" w:rsidR="00BB3B2D" w:rsidRDefault="00BB3B2D" w:rsidP="00805244">
      <w:r>
        <w:separator/>
      </w:r>
    </w:p>
  </w:footnote>
  <w:footnote w:type="continuationSeparator" w:id="0">
    <w:p w14:paraId="72966B68" w14:textId="77777777" w:rsidR="00BB3B2D" w:rsidRDefault="00BB3B2D" w:rsidP="00805244">
      <w:r>
        <w:continuationSeparator/>
      </w:r>
    </w:p>
  </w:footnote>
  <w:footnote w:type="continuationNotice" w:id="1">
    <w:p w14:paraId="09258367" w14:textId="77777777" w:rsidR="00BB3B2D" w:rsidRDefault="00BB3B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 w:rsidTr="00334094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20" w:dyaOrig="1320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pt;height:66pt">
                <v:imagedata r:id="rId1" o:title=""/>
              </v:shape>
              <o:OLEObject Type="Embed" ProgID="CDraw5" ShapeID="_x0000_i1025" DrawAspect="Content" ObjectID="_1818402911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 w:rsidTr="00334094">
      <w:trPr>
        <w:trHeight w:val="1560"/>
      </w:trPr>
      <w:tc>
        <w:tcPr>
          <w:tcW w:w="1844" w:type="dxa"/>
        </w:tcPr>
        <w:p w14:paraId="76834F1E" w14:textId="47D08402" w:rsidR="00C43AFC" w:rsidRPr="002532C3" w:rsidRDefault="00C43AFC" w:rsidP="00C43AFC">
          <w:pPr>
            <w:pStyle w:val="Cabealho"/>
          </w:pPr>
          <w:r w:rsidRPr="002532C3">
            <w:t xml:space="preserve">   </w:t>
          </w:r>
        </w:p>
      </w:tc>
      <w:tc>
        <w:tcPr>
          <w:tcW w:w="6235" w:type="dxa"/>
        </w:tcPr>
        <w:p w14:paraId="349D3994" w14:textId="77777777" w:rsidR="00C43AFC" w:rsidRPr="002532C3" w:rsidRDefault="00C43AFC" w:rsidP="0068272F">
          <w:pPr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B7DFB"/>
    <w:multiLevelType w:val="hybridMultilevel"/>
    <w:tmpl w:val="D340D6F4"/>
    <w:lvl w:ilvl="0" w:tplc="7AD6F34A">
      <w:start w:val="2"/>
      <w:numFmt w:val="decimal"/>
      <w:lvlText w:val="%1.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E7C58"/>
    <w:multiLevelType w:val="hybridMultilevel"/>
    <w:tmpl w:val="3B7C682A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5C5BC7"/>
    <w:multiLevelType w:val="multilevel"/>
    <w:tmpl w:val="4C82A9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76E05B0"/>
    <w:multiLevelType w:val="multilevel"/>
    <w:tmpl w:val="87043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4CBD3CB0"/>
    <w:multiLevelType w:val="hybridMultilevel"/>
    <w:tmpl w:val="CBDC67B2"/>
    <w:lvl w:ilvl="0" w:tplc="6E2ABEBE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4F65195B"/>
    <w:multiLevelType w:val="hybridMultilevel"/>
    <w:tmpl w:val="E5B04E30"/>
    <w:lvl w:ilvl="0" w:tplc="6E2ABEBE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485007D"/>
    <w:multiLevelType w:val="multilevel"/>
    <w:tmpl w:val="638C593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5F077E5"/>
    <w:multiLevelType w:val="hybridMultilevel"/>
    <w:tmpl w:val="34784620"/>
    <w:lvl w:ilvl="0" w:tplc="FA1A3DFA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F3282"/>
    <w:multiLevelType w:val="hybridMultilevel"/>
    <w:tmpl w:val="7444C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  <w:num w:numId="11">
    <w:abstractNumId w:val="6"/>
  </w:num>
  <w:num w:numId="12">
    <w:abstractNumId w:val="1"/>
  </w:num>
  <w:num w:numId="1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3A69"/>
    <w:rsid w:val="00005093"/>
    <w:rsid w:val="00005DBE"/>
    <w:rsid w:val="00005DF8"/>
    <w:rsid w:val="000075DB"/>
    <w:rsid w:val="00011908"/>
    <w:rsid w:val="000147AA"/>
    <w:rsid w:val="00021F8A"/>
    <w:rsid w:val="000220BE"/>
    <w:rsid w:val="00022663"/>
    <w:rsid w:val="00023B6D"/>
    <w:rsid w:val="00025E3D"/>
    <w:rsid w:val="00031257"/>
    <w:rsid w:val="00033782"/>
    <w:rsid w:val="00040021"/>
    <w:rsid w:val="000419D5"/>
    <w:rsid w:val="00042AF7"/>
    <w:rsid w:val="00044FFF"/>
    <w:rsid w:val="000453AB"/>
    <w:rsid w:val="00047934"/>
    <w:rsid w:val="000511FE"/>
    <w:rsid w:val="0005189C"/>
    <w:rsid w:val="00052B60"/>
    <w:rsid w:val="0005385C"/>
    <w:rsid w:val="00055A84"/>
    <w:rsid w:val="00062212"/>
    <w:rsid w:val="0006335C"/>
    <w:rsid w:val="00064B21"/>
    <w:rsid w:val="000655D5"/>
    <w:rsid w:val="00077679"/>
    <w:rsid w:val="00077B8D"/>
    <w:rsid w:val="00082366"/>
    <w:rsid w:val="000917EA"/>
    <w:rsid w:val="00097F7F"/>
    <w:rsid w:val="000A1E1F"/>
    <w:rsid w:val="000A35C5"/>
    <w:rsid w:val="000A3EC0"/>
    <w:rsid w:val="000A4B48"/>
    <w:rsid w:val="000A4FD6"/>
    <w:rsid w:val="000A58FB"/>
    <w:rsid w:val="000A5954"/>
    <w:rsid w:val="000A6C61"/>
    <w:rsid w:val="000B1439"/>
    <w:rsid w:val="000B2881"/>
    <w:rsid w:val="000B3084"/>
    <w:rsid w:val="000B4F19"/>
    <w:rsid w:val="000B541C"/>
    <w:rsid w:val="000C0A9D"/>
    <w:rsid w:val="000C243F"/>
    <w:rsid w:val="000C4B0F"/>
    <w:rsid w:val="000C4B11"/>
    <w:rsid w:val="000C5AA8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E73FC"/>
    <w:rsid w:val="000F053B"/>
    <w:rsid w:val="000F0A64"/>
    <w:rsid w:val="000F17EF"/>
    <w:rsid w:val="000F1C45"/>
    <w:rsid w:val="000F3AF3"/>
    <w:rsid w:val="000F5AD3"/>
    <w:rsid w:val="000F65F6"/>
    <w:rsid w:val="000F6754"/>
    <w:rsid w:val="000F6F0F"/>
    <w:rsid w:val="00100DDB"/>
    <w:rsid w:val="001031C8"/>
    <w:rsid w:val="00103280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48A7"/>
    <w:rsid w:val="001402FB"/>
    <w:rsid w:val="00141307"/>
    <w:rsid w:val="00141AB7"/>
    <w:rsid w:val="0014233F"/>
    <w:rsid w:val="00147041"/>
    <w:rsid w:val="00147B3B"/>
    <w:rsid w:val="00150117"/>
    <w:rsid w:val="001515DF"/>
    <w:rsid w:val="00152018"/>
    <w:rsid w:val="0015205D"/>
    <w:rsid w:val="001529AF"/>
    <w:rsid w:val="00154AC3"/>
    <w:rsid w:val="00155783"/>
    <w:rsid w:val="001567A1"/>
    <w:rsid w:val="00160E84"/>
    <w:rsid w:val="00161FEF"/>
    <w:rsid w:val="0016689B"/>
    <w:rsid w:val="00171837"/>
    <w:rsid w:val="0017516B"/>
    <w:rsid w:val="00183756"/>
    <w:rsid w:val="00196F9E"/>
    <w:rsid w:val="001A03C8"/>
    <w:rsid w:val="001A09D8"/>
    <w:rsid w:val="001A31DC"/>
    <w:rsid w:val="001A3AA0"/>
    <w:rsid w:val="001A5846"/>
    <w:rsid w:val="001A78B1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DF6"/>
    <w:rsid w:val="001D10F8"/>
    <w:rsid w:val="001D1310"/>
    <w:rsid w:val="001D347D"/>
    <w:rsid w:val="001D3868"/>
    <w:rsid w:val="001D5AD7"/>
    <w:rsid w:val="001D6C6E"/>
    <w:rsid w:val="001E1103"/>
    <w:rsid w:val="001E594E"/>
    <w:rsid w:val="001E67D9"/>
    <w:rsid w:val="001F0CF7"/>
    <w:rsid w:val="001F263F"/>
    <w:rsid w:val="001F2832"/>
    <w:rsid w:val="001F7AD8"/>
    <w:rsid w:val="00200ECE"/>
    <w:rsid w:val="002017F1"/>
    <w:rsid w:val="00201CB9"/>
    <w:rsid w:val="00212C04"/>
    <w:rsid w:val="002139B8"/>
    <w:rsid w:val="00214615"/>
    <w:rsid w:val="002173E8"/>
    <w:rsid w:val="0022184B"/>
    <w:rsid w:val="0022225C"/>
    <w:rsid w:val="00222A36"/>
    <w:rsid w:val="00222E53"/>
    <w:rsid w:val="0022330F"/>
    <w:rsid w:val="002236A5"/>
    <w:rsid w:val="002311AC"/>
    <w:rsid w:val="0023221F"/>
    <w:rsid w:val="002325E5"/>
    <w:rsid w:val="00234623"/>
    <w:rsid w:val="0023612A"/>
    <w:rsid w:val="00237552"/>
    <w:rsid w:val="00241184"/>
    <w:rsid w:val="00244485"/>
    <w:rsid w:val="00244522"/>
    <w:rsid w:val="00245DC3"/>
    <w:rsid w:val="002465FE"/>
    <w:rsid w:val="0024776E"/>
    <w:rsid w:val="00251226"/>
    <w:rsid w:val="00251472"/>
    <w:rsid w:val="002532C3"/>
    <w:rsid w:val="00254C6B"/>
    <w:rsid w:val="0025582F"/>
    <w:rsid w:val="0025762B"/>
    <w:rsid w:val="0026100D"/>
    <w:rsid w:val="002655C4"/>
    <w:rsid w:val="00270FB4"/>
    <w:rsid w:val="00272148"/>
    <w:rsid w:val="00274570"/>
    <w:rsid w:val="00274FA6"/>
    <w:rsid w:val="00275FBF"/>
    <w:rsid w:val="0028106A"/>
    <w:rsid w:val="00282873"/>
    <w:rsid w:val="002848E2"/>
    <w:rsid w:val="00285393"/>
    <w:rsid w:val="002863FA"/>
    <w:rsid w:val="002878D1"/>
    <w:rsid w:val="00290004"/>
    <w:rsid w:val="00290E37"/>
    <w:rsid w:val="002913C9"/>
    <w:rsid w:val="00292248"/>
    <w:rsid w:val="00292618"/>
    <w:rsid w:val="00293923"/>
    <w:rsid w:val="00293AAD"/>
    <w:rsid w:val="00294801"/>
    <w:rsid w:val="002A3EFF"/>
    <w:rsid w:val="002A76E2"/>
    <w:rsid w:val="002B2C30"/>
    <w:rsid w:val="002B3076"/>
    <w:rsid w:val="002B3299"/>
    <w:rsid w:val="002B421B"/>
    <w:rsid w:val="002B440D"/>
    <w:rsid w:val="002B735E"/>
    <w:rsid w:val="002B7374"/>
    <w:rsid w:val="002C2141"/>
    <w:rsid w:val="002C29D3"/>
    <w:rsid w:val="002C5E39"/>
    <w:rsid w:val="002C5F8A"/>
    <w:rsid w:val="002C7D99"/>
    <w:rsid w:val="002D023C"/>
    <w:rsid w:val="002D0D23"/>
    <w:rsid w:val="002D2F0D"/>
    <w:rsid w:val="002D38AE"/>
    <w:rsid w:val="002D6540"/>
    <w:rsid w:val="002E0593"/>
    <w:rsid w:val="002E1DF5"/>
    <w:rsid w:val="002E2B2B"/>
    <w:rsid w:val="002E6625"/>
    <w:rsid w:val="002F0FC0"/>
    <w:rsid w:val="002F1468"/>
    <w:rsid w:val="002F1D03"/>
    <w:rsid w:val="002F2965"/>
    <w:rsid w:val="002F44ED"/>
    <w:rsid w:val="002F4BB9"/>
    <w:rsid w:val="002F4EBB"/>
    <w:rsid w:val="002F5EFF"/>
    <w:rsid w:val="002F6E56"/>
    <w:rsid w:val="002F7941"/>
    <w:rsid w:val="002F7AE6"/>
    <w:rsid w:val="003000CA"/>
    <w:rsid w:val="0030014A"/>
    <w:rsid w:val="003005EA"/>
    <w:rsid w:val="00300729"/>
    <w:rsid w:val="00304842"/>
    <w:rsid w:val="00306D41"/>
    <w:rsid w:val="003100F2"/>
    <w:rsid w:val="00312AE4"/>
    <w:rsid w:val="00312D57"/>
    <w:rsid w:val="00313FBD"/>
    <w:rsid w:val="00315F35"/>
    <w:rsid w:val="003176B7"/>
    <w:rsid w:val="00323CA8"/>
    <w:rsid w:val="00324C02"/>
    <w:rsid w:val="00326251"/>
    <w:rsid w:val="00326B8D"/>
    <w:rsid w:val="0033130B"/>
    <w:rsid w:val="0033312B"/>
    <w:rsid w:val="0033363C"/>
    <w:rsid w:val="003417B8"/>
    <w:rsid w:val="00345ECC"/>
    <w:rsid w:val="0035091B"/>
    <w:rsid w:val="00350DB8"/>
    <w:rsid w:val="00351EA8"/>
    <w:rsid w:val="003528C7"/>
    <w:rsid w:val="00355C92"/>
    <w:rsid w:val="00360AF2"/>
    <w:rsid w:val="00362CF5"/>
    <w:rsid w:val="00362CFB"/>
    <w:rsid w:val="003643C6"/>
    <w:rsid w:val="00371D85"/>
    <w:rsid w:val="003726D9"/>
    <w:rsid w:val="00375F9D"/>
    <w:rsid w:val="00380DBA"/>
    <w:rsid w:val="00381381"/>
    <w:rsid w:val="0038550E"/>
    <w:rsid w:val="00385ECB"/>
    <w:rsid w:val="00385F38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D08AF"/>
    <w:rsid w:val="003D0E1A"/>
    <w:rsid w:val="003D14BF"/>
    <w:rsid w:val="003D3CFA"/>
    <w:rsid w:val="003D5C97"/>
    <w:rsid w:val="003D5F26"/>
    <w:rsid w:val="003D7AE8"/>
    <w:rsid w:val="003E33D7"/>
    <w:rsid w:val="003F0560"/>
    <w:rsid w:val="003F2EBE"/>
    <w:rsid w:val="004032FB"/>
    <w:rsid w:val="00405C54"/>
    <w:rsid w:val="004113F4"/>
    <w:rsid w:val="00416317"/>
    <w:rsid w:val="0041632E"/>
    <w:rsid w:val="004176E1"/>
    <w:rsid w:val="004204E2"/>
    <w:rsid w:val="00421D5D"/>
    <w:rsid w:val="00423883"/>
    <w:rsid w:val="00424CA2"/>
    <w:rsid w:val="00426D9A"/>
    <w:rsid w:val="00427F05"/>
    <w:rsid w:val="00430151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5389"/>
    <w:rsid w:val="00461978"/>
    <w:rsid w:val="00461C6C"/>
    <w:rsid w:val="0046643F"/>
    <w:rsid w:val="0047336D"/>
    <w:rsid w:val="00473811"/>
    <w:rsid w:val="004740D7"/>
    <w:rsid w:val="00474D28"/>
    <w:rsid w:val="0048022F"/>
    <w:rsid w:val="004847D0"/>
    <w:rsid w:val="00484B4C"/>
    <w:rsid w:val="0048538C"/>
    <w:rsid w:val="004853CC"/>
    <w:rsid w:val="004904D7"/>
    <w:rsid w:val="00491657"/>
    <w:rsid w:val="004933C0"/>
    <w:rsid w:val="00493AC7"/>
    <w:rsid w:val="00494B68"/>
    <w:rsid w:val="00494F79"/>
    <w:rsid w:val="004A1062"/>
    <w:rsid w:val="004A2042"/>
    <w:rsid w:val="004A452F"/>
    <w:rsid w:val="004A5008"/>
    <w:rsid w:val="004B6261"/>
    <w:rsid w:val="004B7338"/>
    <w:rsid w:val="004C0606"/>
    <w:rsid w:val="004C2D0B"/>
    <w:rsid w:val="004C390C"/>
    <w:rsid w:val="004C3C7A"/>
    <w:rsid w:val="004C5205"/>
    <w:rsid w:val="004C6AD2"/>
    <w:rsid w:val="004C7CA3"/>
    <w:rsid w:val="004D37A0"/>
    <w:rsid w:val="004D45E7"/>
    <w:rsid w:val="004D50D4"/>
    <w:rsid w:val="004E38AB"/>
    <w:rsid w:val="004E6CA1"/>
    <w:rsid w:val="004E6DBB"/>
    <w:rsid w:val="004F010A"/>
    <w:rsid w:val="004F1D43"/>
    <w:rsid w:val="004F2028"/>
    <w:rsid w:val="004F4417"/>
    <w:rsid w:val="004F5DD9"/>
    <w:rsid w:val="005013DC"/>
    <w:rsid w:val="00501AE3"/>
    <w:rsid w:val="00503176"/>
    <w:rsid w:val="00503F74"/>
    <w:rsid w:val="00506974"/>
    <w:rsid w:val="00507305"/>
    <w:rsid w:val="00510F4D"/>
    <w:rsid w:val="005118D6"/>
    <w:rsid w:val="00514512"/>
    <w:rsid w:val="00515365"/>
    <w:rsid w:val="005160E8"/>
    <w:rsid w:val="00516699"/>
    <w:rsid w:val="0052528C"/>
    <w:rsid w:val="00535AE6"/>
    <w:rsid w:val="0053704D"/>
    <w:rsid w:val="00537E10"/>
    <w:rsid w:val="00540167"/>
    <w:rsid w:val="0054099B"/>
    <w:rsid w:val="005417A5"/>
    <w:rsid w:val="00541DAF"/>
    <w:rsid w:val="00542C05"/>
    <w:rsid w:val="005431AD"/>
    <w:rsid w:val="00543FED"/>
    <w:rsid w:val="005450DA"/>
    <w:rsid w:val="00546E81"/>
    <w:rsid w:val="0055168F"/>
    <w:rsid w:val="00552FFC"/>
    <w:rsid w:val="0055317E"/>
    <w:rsid w:val="00561450"/>
    <w:rsid w:val="00561E2C"/>
    <w:rsid w:val="005639B5"/>
    <w:rsid w:val="00566BA4"/>
    <w:rsid w:val="00566DEA"/>
    <w:rsid w:val="0056786D"/>
    <w:rsid w:val="00570C4C"/>
    <w:rsid w:val="005714E4"/>
    <w:rsid w:val="00572BCD"/>
    <w:rsid w:val="00573983"/>
    <w:rsid w:val="005748BB"/>
    <w:rsid w:val="00574E8B"/>
    <w:rsid w:val="00577ACF"/>
    <w:rsid w:val="00584870"/>
    <w:rsid w:val="005878A7"/>
    <w:rsid w:val="005954B9"/>
    <w:rsid w:val="0059618D"/>
    <w:rsid w:val="0059726D"/>
    <w:rsid w:val="00597AAC"/>
    <w:rsid w:val="005A3017"/>
    <w:rsid w:val="005A45A8"/>
    <w:rsid w:val="005A595F"/>
    <w:rsid w:val="005A5E9A"/>
    <w:rsid w:val="005A68C5"/>
    <w:rsid w:val="005B15FC"/>
    <w:rsid w:val="005B1A2C"/>
    <w:rsid w:val="005B2C34"/>
    <w:rsid w:val="005B63F8"/>
    <w:rsid w:val="005B702E"/>
    <w:rsid w:val="005B7B36"/>
    <w:rsid w:val="005B7E9F"/>
    <w:rsid w:val="005C0411"/>
    <w:rsid w:val="005C33B1"/>
    <w:rsid w:val="005C3AC7"/>
    <w:rsid w:val="005C5820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353AF"/>
    <w:rsid w:val="0064175F"/>
    <w:rsid w:val="0064439A"/>
    <w:rsid w:val="00653990"/>
    <w:rsid w:val="00653BFD"/>
    <w:rsid w:val="00657391"/>
    <w:rsid w:val="006578D1"/>
    <w:rsid w:val="00666A34"/>
    <w:rsid w:val="0067063D"/>
    <w:rsid w:val="006724BD"/>
    <w:rsid w:val="0068272F"/>
    <w:rsid w:val="00682B9C"/>
    <w:rsid w:val="006831FB"/>
    <w:rsid w:val="006861DE"/>
    <w:rsid w:val="0068624E"/>
    <w:rsid w:val="006862FA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C1DB2"/>
    <w:rsid w:val="006C3DBB"/>
    <w:rsid w:val="006C4DD5"/>
    <w:rsid w:val="006C55FF"/>
    <w:rsid w:val="006C7536"/>
    <w:rsid w:val="006D00E8"/>
    <w:rsid w:val="006D1C55"/>
    <w:rsid w:val="006D67C2"/>
    <w:rsid w:val="006D67F2"/>
    <w:rsid w:val="006E1FC5"/>
    <w:rsid w:val="006E4736"/>
    <w:rsid w:val="006E4F86"/>
    <w:rsid w:val="006E6D2D"/>
    <w:rsid w:val="006F2DF0"/>
    <w:rsid w:val="006F321B"/>
    <w:rsid w:val="006F4AD9"/>
    <w:rsid w:val="007000B4"/>
    <w:rsid w:val="00703281"/>
    <w:rsid w:val="00707BBC"/>
    <w:rsid w:val="0071291E"/>
    <w:rsid w:val="00724588"/>
    <w:rsid w:val="00725D31"/>
    <w:rsid w:val="0073058A"/>
    <w:rsid w:val="007313BA"/>
    <w:rsid w:val="007318E3"/>
    <w:rsid w:val="00731D60"/>
    <w:rsid w:val="0073492F"/>
    <w:rsid w:val="00742DDB"/>
    <w:rsid w:val="007430ED"/>
    <w:rsid w:val="007436BB"/>
    <w:rsid w:val="00743AD2"/>
    <w:rsid w:val="00744227"/>
    <w:rsid w:val="007448DA"/>
    <w:rsid w:val="00750518"/>
    <w:rsid w:val="007616BD"/>
    <w:rsid w:val="00762D8D"/>
    <w:rsid w:val="007636F6"/>
    <w:rsid w:val="007663E5"/>
    <w:rsid w:val="007672DF"/>
    <w:rsid w:val="00767D04"/>
    <w:rsid w:val="00770F01"/>
    <w:rsid w:val="007713B1"/>
    <w:rsid w:val="007720B1"/>
    <w:rsid w:val="00781D22"/>
    <w:rsid w:val="007834C8"/>
    <w:rsid w:val="00786A81"/>
    <w:rsid w:val="0078721C"/>
    <w:rsid w:val="00787A26"/>
    <w:rsid w:val="00790510"/>
    <w:rsid w:val="007907D7"/>
    <w:rsid w:val="00790C11"/>
    <w:rsid w:val="00792079"/>
    <w:rsid w:val="00792244"/>
    <w:rsid w:val="007927C1"/>
    <w:rsid w:val="007933E0"/>
    <w:rsid w:val="0079368D"/>
    <w:rsid w:val="007965C7"/>
    <w:rsid w:val="007A18CB"/>
    <w:rsid w:val="007A2BFE"/>
    <w:rsid w:val="007A5127"/>
    <w:rsid w:val="007A6096"/>
    <w:rsid w:val="007A6DCD"/>
    <w:rsid w:val="007A7260"/>
    <w:rsid w:val="007B1156"/>
    <w:rsid w:val="007B6365"/>
    <w:rsid w:val="007B7BDA"/>
    <w:rsid w:val="007C1DC5"/>
    <w:rsid w:val="007C2339"/>
    <w:rsid w:val="007C27EE"/>
    <w:rsid w:val="007D2059"/>
    <w:rsid w:val="007D5B71"/>
    <w:rsid w:val="007E26B1"/>
    <w:rsid w:val="007E37B8"/>
    <w:rsid w:val="007E4B5B"/>
    <w:rsid w:val="007E58B1"/>
    <w:rsid w:val="007E5912"/>
    <w:rsid w:val="007F0818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148"/>
    <w:rsid w:val="00805244"/>
    <w:rsid w:val="00807400"/>
    <w:rsid w:val="0080756C"/>
    <w:rsid w:val="00810B70"/>
    <w:rsid w:val="00816901"/>
    <w:rsid w:val="008330FE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57210"/>
    <w:rsid w:val="00867FB8"/>
    <w:rsid w:val="008702C9"/>
    <w:rsid w:val="00876BAE"/>
    <w:rsid w:val="0088302D"/>
    <w:rsid w:val="00883308"/>
    <w:rsid w:val="008843A0"/>
    <w:rsid w:val="00887E78"/>
    <w:rsid w:val="0089317A"/>
    <w:rsid w:val="00897191"/>
    <w:rsid w:val="008978CA"/>
    <w:rsid w:val="00897E34"/>
    <w:rsid w:val="008A07B1"/>
    <w:rsid w:val="008A09C2"/>
    <w:rsid w:val="008A24BF"/>
    <w:rsid w:val="008A6E16"/>
    <w:rsid w:val="008A7823"/>
    <w:rsid w:val="008A79BD"/>
    <w:rsid w:val="008B31D5"/>
    <w:rsid w:val="008B35D7"/>
    <w:rsid w:val="008B5D14"/>
    <w:rsid w:val="008B6982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760D"/>
    <w:rsid w:val="008E389E"/>
    <w:rsid w:val="008E3DB8"/>
    <w:rsid w:val="008E4CC7"/>
    <w:rsid w:val="008E5E04"/>
    <w:rsid w:val="008E7786"/>
    <w:rsid w:val="008F017B"/>
    <w:rsid w:val="008F496B"/>
    <w:rsid w:val="008F6CDD"/>
    <w:rsid w:val="008F7299"/>
    <w:rsid w:val="008F75CE"/>
    <w:rsid w:val="009027B5"/>
    <w:rsid w:val="00903290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C59"/>
    <w:rsid w:val="00933037"/>
    <w:rsid w:val="00935BAB"/>
    <w:rsid w:val="00935C02"/>
    <w:rsid w:val="009365A1"/>
    <w:rsid w:val="00937365"/>
    <w:rsid w:val="00941D2B"/>
    <w:rsid w:val="009434CE"/>
    <w:rsid w:val="00944122"/>
    <w:rsid w:val="00944C37"/>
    <w:rsid w:val="00945D9C"/>
    <w:rsid w:val="00950DD9"/>
    <w:rsid w:val="00954C69"/>
    <w:rsid w:val="0095619B"/>
    <w:rsid w:val="00957A45"/>
    <w:rsid w:val="00962790"/>
    <w:rsid w:val="009653DA"/>
    <w:rsid w:val="00974287"/>
    <w:rsid w:val="0097518D"/>
    <w:rsid w:val="00980981"/>
    <w:rsid w:val="00983C96"/>
    <w:rsid w:val="00985EE1"/>
    <w:rsid w:val="00986F9B"/>
    <w:rsid w:val="00992023"/>
    <w:rsid w:val="009A3E0F"/>
    <w:rsid w:val="009A3EC1"/>
    <w:rsid w:val="009A4D5A"/>
    <w:rsid w:val="009A58EF"/>
    <w:rsid w:val="009A600C"/>
    <w:rsid w:val="009B0AD8"/>
    <w:rsid w:val="009B104C"/>
    <w:rsid w:val="009B2FE3"/>
    <w:rsid w:val="009B3E25"/>
    <w:rsid w:val="009C2BD5"/>
    <w:rsid w:val="009C3517"/>
    <w:rsid w:val="009C53FA"/>
    <w:rsid w:val="009C6E29"/>
    <w:rsid w:val="009D10E8"/>
    <w:rsid w:val="009D1744"/>
    <w:rsid w:val="009D2633"/>
    <w:rsid w:val="009D5C40"/>
    <w:rsid w:val="009D69ED"/>
    <w:rsid w:val="009D6C23"/>
    <w:rsid w:val="009E045E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2146C"/>
    <w:rsid w:val="00A22578"/>
    <w:rsid w:val="00A22767"/>
    <w:rsid w:val="00A22FA7"/>
    <w:rsid w:val="00A23106"/>
    <w:rsid w:val="00A2439B"/>
    <w:rsid w:val="00A25B3A"/>
    <w:rsid w:val="00A365C9"/>
    <w:rsid w:val="00A36E57"/>
    <w:rsid w:val="00A40D0B"/>
    <w:rsid w:val="00A41CF8"/>
    <w:rsid w:val="00A46339"/>
    <w:rsid w:val="00A54449"/>
    <w:rsid w:val="00A5520D"/>
    <w:rsid w:val="00A5630E"/>
    <w:rsid w:val="00A5707D"/>
    <w:rsid w:val="00A573D4"/>
    <w:rsid w:val="00A57A23"/>
    <w:rsid w:val="00A60214"/>
    <w:rsid w:val="00A60564"/>
    <w:rsid w:val="00A606E8"/>
    <w:rsid w:val="00A62703"/>
    <w:rsid w:val="00A657A7"/>
    <w:rsid w:val="00A66139"/>
    <w:rsid w:val="00A676FD"/>
    <w:rsid w:val="00A71DC8"/>
    <w:rsid w:val="00A72665"/>
    <w:rsid w:val="00A728B9"/>
    <w:rsid w:val="00A75D89"/>
    <w:rsid w:val="00A91E14"/>
    <w:rsid w:val="00A93634"/>
    <w:rsid w:val="00A962FF"/>
    <w:rsid w:val="00A96A20"/>
    <w:rsid w:val="00AA20AA"/>
    <w:rsid w:val="00AA3E01"/>
    <w:rsid w:val="00AB2D97"/>
    <w:rsid w:val="00AB6411"/>
    <w:rsid w:val="00AB6744"/>
    <w:rsid w:val="00AC21E9"/>
    <w:rsid w:val="00AC31D6"/>
    <w:rsid w:val="00AC5DDF"/>
    <w:rsid w:val="00AD17C9"/>
    <w:rsid w:val="00AD3D84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545F"/>
    <w:rsid w:val="00B2594E"/>
    <w:rsid w:val="00B27DE4"/>
    <w:rsid w:val="00B34502"/>
    <w:rsid w:val="00B3483E"/>
    <w:rsid w:val="00B40D4A"/>
    <w:rsid w:val="00B45081"/>
    <w:rsid w:val="00B45B44"/>
    <w:rsid w:val="00B46001"/>
    <w:rsid w:val="00B465F1"/>
    <w:rsid w:val="00B500C6"/>
    <w:rsid w:val="00B5104E"/>
    <w:rsid w:val="00B5161A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3DE2"/>
    <w:rsid w:val="00B75F7A"/>
    <w:rsid w:val="00B77420"/>
    <w:rsid w:val="00B8028A"/>
    <w:rsid w:val="00B83054"/>
    <w:rsid w:val="00B862E4"/>
    <w:rsid w:val="00B86838"/>
    <w:rsid w:val="00B878E3"/>
    <w:rsid w:val="00B90FFD"/>
    <w:rsid w:val="00B9166D"/>
    <w:rsid w:val="00B92E52"/>
    <w:rsid w:val="00B92F22"/>
    <w:rsid w:val="00B93546"/>
    <w:rsid w:val="00B9452C"/>
    <w:rsid w:val="00B965D0"/>
    <w:rsid w:val="00BA132C"/>
    <w:rsid w:val="00BA5553"/>
    <w:rsid w:val="00BA5CCF"/>
    <w:rsid w:val="00BA7201"/>
    <w:rsid w:val="00BB09A0"/>
    <w:rsid w:val="00BB3861"/>
    <w:rsid w:val="00BB3B2D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D7CA8"/>
    <w:rsid w:val="00BE6FC7"/>
    <w:rsid w:val="00BF2826"/>
    <w:rsid w:val="00BF3D09"/>
    <w:rsid w:val="00BF7E5D"/>
    <w:rsid w:val="00C00187"/>
    <w:rsid w:val="00C019E2"/>
    <w:rsid w:val="00C02F21"/>
    <w:rsid w:val="00C03871"/>
    <w:rsid w:val="00C076C5"/>
    <w:rsid w:val="00C1015D"/>
    <w:rsid w:val="00C1353B"/>
    <w:rsid w:val="00C16C4E"/>
    <w:rsid w:val="00C2128D"/>
    <w:rsid w:val="00C21655"/>
    <w:rsid w:val="00C220EA"/>
    <w:rsid w:val="00C22920"/>
    <w:rsid w:val="00C2325C"/>
    <w:rsid w:val="00C26B0E"/>
    <w:rsid w:val="00C26EAF"/>
    <w:rsid w:val="00C27A86"/>
    <w:rsid w:val="00C30526"/>
    <w:rsid w:val="00C3404C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58F0"/>
    <w:rsid w:val="00C7648A"/>
    <w:rsid w:val="00C77264"/>
    <w:rsid w:val="00C779C0"/>
    <w:rsid w:val="00C818A9"/>
    <w:rsid w:val="00C81EB2"/>
    <w:rsid w:val="00C847DD"/>
    <w:rsid w:val="00C868B3"/>
    <w:rsid w:val="00C87095"/>
    <w:rsid w:val="00C87A8A"/>
    <w:rsid w:val="00C9190D"/>
    <w:rsid w:val="00C94251"/>
    <w:rsid w:val="00C95B30"/>
    <w:rsid w:val="00CA123B"/>
    <w:rsid w:val="00CA71B0"/>
    <w:rsid w:val="00CB7A75"/>
    <w:rsid w:val="00CC118E"/>
    <w:rsid w:val="00CC1F93"/>
    <w:rsid w:val="00CC2E85"/>
    <w:rsid w:val="00CC4CF2"/>
    <w:rsid w:val="00CC4D39"/>
    <w:rsid w:val="00CD2988"/>
    <w:rsid w:val="00CD2BAB"/>
    <w:rsid w:val="00CD3EB4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555A"/>
    <w:rsid w:val="00D173A9"/>
    <w:rsid w:val="00D24ABE"/>
    <w:rsid w:val="00D36CF3"/>
    <w:rsid w:val="00D4013A"/>
    <w:rsid w:val="00D44160"/>
    <w:rsid w:val="00D54AF7"/>
    <w:rsid w:val="00D56E66"/>
    <w:rsid w:val="00D57B9A"/>
    <w:rsid w:val="00D60308"/>
    <w:rsid w:val="00D61DAD"/>
    <w:rsid w:val="00D6358F"/>
    <w:rsid w:val="00D65BE0"/>
    <w:rsid w:val="00D66B0D"/>
    <w:rsid w:val="00D67A62"/>
    <w:rsid w:val="00D71239"/>
    <w:rsid w:val="00D71C04"/>
    <w:rsid w:val="00D72E76"/>
    <w:rsid w:val="00D76727"/>
    <w:rsid w:val="00D808C1"/>
    <w:rsid w:val="00D82056"/>
    <w:rsid w:val="00D851F4"/>
    <w:rsid w:val="00D91810"/>
    <w:rsid w:val="00D93460"/>
    <w:rsid w:val="00D96F4D"/>
    <w:rsid w:val="00DA17B9"/>
    <w:rsid w:val="00DA1E56"/>
    <w:rsid w:val="00DB2173"/>
    <w:rsid w:val="00DC2FE2"/>
    <w:rsid w:val="00DC30B3"/>
    <w:rsid w:val="00DC3D14"/>
    <w:rsid w:val="00DD0C8D"/>
    <w:rsid w:val="00DD29B3"/>
    <w:rsid w:val="00DE1129"/>
    <w:rsid w:val="00DE4EBF"/>
    <w:rsid w:val="00DE6CC4"/>
    <w:rsid w:val="00DF1277"/>
    <w:rsid w:val="00DF5D78"/>
    <w:rsid w:val="00E02059"/>
    <w:rsid w:val="00E04DDE"/>
    <w:rsid w:val="00E05056"/>
    <w:rsid w:val="00E05E86"/>
    <w:rsid w:val="00E0639A"/>
    <w:rsid w:val="00E068B4"/>
    <w:rsid w:val="00E10305"/>
    <w:rsid w:val="00E1295D"/>
    <w:rsid w:val="00E12ABA"/>
    <w:rsid w:val="00E16287"/>
    <w:rsid w:val="00E16307"/>
    <w:rsid w:val="00E20561"/>
    <w:rsid w:val="00E232FF"/>
    <w:rsid w:val="00E23C09"/>
    <w:rsid w:val="00E23CC8"/>
    <w:rsid w:val="00E24528"/>
    <w:rsid w:val="00E34DEC"/>
    <w:rsid w:val="00E366BD"/>
    <w:rsid w:val="00E408D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75ED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36B7"/>
    <w:rsid w:val="00EB12D7"/>
    <w:rsid w:val="00EB5E00"/>
    <w:rsid w:val="00EB699D"/>
    <w:rsid w:val="00EC1253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58"/>
    <w:rsid w:val="00EF5CC7"/>
    <w:rsid w:val="00EF5E3A"/>
    <w:rsid w:val="00F03CAC"/>
    <w:rsid w:val="00F079FE"/>
    <w:rsid w:val="00F11F73"/>
    <w:rsid w:val="00F15894"/>
    <w:rsid w:val="00F16B26"/>
    <w:rsid w:val="00F17F39"/>
    <w:rsid w:val="00F23C18"/>
    <w:rsid w:val="00F25A8E"/>
    <w:rsid w:val="00F30D4F"/>
    <w:rsid w:val="00F345E9"/>
    <w:rsid w:val="00F35588"/>
    <w:rsid w:val="00F35DB1"/>
    <w:rsid w:val="00F444FE"/>
    <w:rsid w:val="00F528F8"/>
    <w:rsid w:val="00F533A0"/>
    <w:rsid w:val="00F53754"/>
    <w:rsid w:val="00F54A6B"/>
    <w:rsid w:val="00F55812"/>
    <w:rsid w:val="00F56716"/>
    <w:rsid w:val="00F62486"/>
    <w:rsid w:val="00F6264F"/>
    <w:rsid w:val="00F63C6C"/>
    <w:rsid w:val="00F6640C"/>
    <w:rsid w:val="00F70ADD"/>
    <w:rsid w:val="00F710B7"/>
    <w:rsid w:val="00F731BF"/>
    <w:rsid w:val="00F74F5F"/>
    <w:rsid w:val="00F758CF"/>
    <w:rsid w:val="00F76D8C"/>
    <w:rsid w:val="00F76FCF"/>
    <w:rsid w:val="00F77F51"/>
    <w:rsid w:val="00F86716"/>
    <w:rsid w:val="00F86B85"/>
    <w:rsid w:val="00F870B7"/>
    <w:rsid w:val="00F9080C"/>
    <w:rsid w:val="00F91AE7"/>
    <w:rsid w:val="00F9619B"/>
    <w:rsid w:val="00FA28E6"/>
    <w:rsid w:val="00FA4D46"/>
    <w:rsid w:val="00FA4EF2"/>
    <w:rsid w:val="00FA50E6"/>
    <w:rsid w:val="00FA5F18"/>
    <w:rsid w:val="00FA700D"/>
    <w:rsid w:val="00FB0D80"/>
    <w:rsid w:val="00FB24EA"/>
    <w:rsid w:val="00FB4A56"/>
    <w:rsid w:val="00FB4BBE"/>
    <w:rsid w:val="00FB6EA3"/>
    <w:rsid w:val="00FB7039"/>
    <w:rsid w:val="00FC3687"/>
    <w:rsid w:val="00FD0927"/>
    <w:rsid w:val="00FD3517"/>
    <w:rsid w:val="00FD395C"/>
    <w:rsid w:val="00FD58F5"/>
    <w:rsid w:val="00FD5F40"/>
    <w:rsid w:val="00FD69F6"/>
    <w:rsid w:val="00FD78CF"/>
    <w:rsid w:val="00FE00AC"/>
    <w:rsid w:val="00FE00E3"/>
    <w:rsid w:val="00FE3798"/>
    <w:rsid w:val="00FE4DDE"/>
    <w:rsid w:val="00FE533F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89B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920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92079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Textopadro">
    <w:name w:val="Texto padrão"/>
    <w:basedOn w:val="Normal"/>
    <w:rsid w:val="00CD3EB4"/>
    <w:pPr>
      <w:widowControl w:val="0"/>
      <w:snapToGrid w:val="0"/>
    </w:pPr>
    <w:rPr>
      <w:rFonts w:ascii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2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2025-09-03T12:37:00Z</dcterms:created>
  <dcterms:modified xsi:type="dcterms:W3CDTF">2025-09-03T14:09:00Z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